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750B6E" w:rsidRPr="009006B4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  <w:bookmarkStart w:id="0" w:name="_GoBack"/>
      <w:bookmarkEnd w:id="0"/>
      <w:r w:rsidRPr="009006B4">
        <w:rPr>
          <w:rFonts w:ascii="Times New Roman" w:hAnsi="Times New Roman" w:cs="Times New Roman"/>
          <w:b/>
          <w:sz w:val="52"/>
          <w:szCs w:val="28"/>
        </w:rPr>
        <w:t xml:space="preserve">Проект </w:t>
      </w:r>
    </w:p>
    <w:p w:rsidR="00750B6E" w:rsidRPr="009006B4" w:rsidRDefault="00750B6E" w:rsidP="00750B6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t>«</w:t>
      </w:r>
      <w:r w:rsidRPr="00C46506">
        <w:rPr>
          <w:rFonts w:ascii="Times New Roman" w:hAnsi="Times New Roman"/>
          <w:b/>
          <w:sz w:val="40"/>
          <w:szCs w:val="24"/>
          <w:lang w:val="kk-KZ"/>
        </w:rPr>
        <w:t>Особенности взаимоотношений подростков</w:t>
      </w:r>
      <w:r>
        <w:rPr>
          <w:rFonts w:ascii="Times New Roman" w:hAnsi="Times New Roman"/>
          <w:b/>
          <w:sz w:val="40"/>
          <w:szCs w:val="24"/>
          <w:lang w:val="kk-KZ"/>
        </w:rPr>
        <w:t>»</w:t>
      </w:r>
    </w:p>
    <w:p w:rsidR="00750B6E" w:rsidRPr="009006B4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28"/>
        </w:rPr>
      </w:pPr>
    </w:p>
    <w:p w:rsidR="00750B6E" w:rsidRPr="009006B4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0B6E" w:rsidRPr="009006B4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0B6E" w:rsidRPr="009006B4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0B6E" w:rsidRPr="009006B4" w:rsidRDefault="00750B6E" w:rsidP="00750B6E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06B4">
        <w:rPr>
          <w:rFonts w:ascii="Times New Roman" w:hAnsi="Times New Roman" w:cs="Times New Roman"/>
          <w:sz w:val="28"/>
          <w:szCs w:val="28"/>
        </w:rPr>
        <w:t>Аудитория: 5-9 классы</w:t>
      </w:r>
    </w:p>
    <w:p w:rsidR="00750B6E" w:rsidRPr="009006B4" w:rsidRDefault="00750B6E" w:rsidP="00750B6E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Сроки:март</w:t>
      </w:r>
      <w:proofErr w:type="spellEnd"/>
      <w:proofErr w:type="gramEnd"/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6E" w:rsidRDefault="00750B6E" w:rsidP="00750B6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Жасөспірімдермен қарым-қатынас құпиялары</w:t>
      </w:r>
    </w:p>
    <w:p w:rsidR="00750B6E" w:rsidRDefault="00750B6E" w:rsidP="00750B6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Особенности взаимоотношений подростков</w:t>
      </w:r>
    </w:p>
    <w:p w:rsidR="00750B6E" w:rsidRDefault="00750B6E" w:rsidP="00750B6E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/>
          <w:bCs/>
          <w:i/>
          <w:iCs/>
          <w:sz w:val="24"/>
          <w:szCs w:val="24"/>
          <w:lang w:val="kk-KZ"/>
        </w:rPr>
        <w:t>Өргежүзгенөнегеліісімен</w:t>
      </w:r>
    </w:p>
    <w:p w:rsidR="00750B6E" w:rsidRDefault="00750B6E" w:rsidP="00750B6E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/>
          <w:bCs/>
          <w:i/>
          <w:iCs/>
          <w:sz w:val="24"/>
          <w:szCs w:val="24"/>
          <w:lang w:val="kk-KZ"/>
        </w:rPr>
        <w:t>Таңдаадалдосөзтеңіңніңішінен.</w:t>
      </w:r>
    </w:p>
    <w:p w:rsidR="00750B6E" w:rsidRDefault="00750B6E" w:rsidP="00750B6E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/>
          <w:bCs/>
          <w:i/>
          <w:iCs/>
          <w:sz w:val="24"/>
          <w:szCs w:val="24"/>
          <w:lang w:val="kk-KZ"/>
        </w:rPr>
        <w:t>Әл-Фараби</w:t>
      </w:r>
    </w:p>
    <w:p w:rsidR="00750B6E" w:rsidRDefault="00750B6E" w:rsidP="00750B6E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Цель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/>
          <w:bCs/>
          <w:i/>
          <w:sz w:val="24"/>
          <w:szCs w:val="24"/>
        </w:rPr>
        <w:t>ф</w:t>
      </w:r>
      <w:proofErr w:type="spellEnd"/>
      <w:r>
        <w:rPr>
          <w:rFonts w:ascii="Times New Roman" w:hAnsi="Times New Roman"/>
          <w:bCs/>
          <w:i/>
          <w:sz w:val="24"/>
          <w:szCs w:val="24"/>
          <w:lang w:val="kk-KZ"/>
        </w:rPr>
        <w:t>ормирование</w:t>
      </w:r>
      <w:proofErr w:type="gramEnd"/>
      <w:r>
        <w:rPr>
          <w:rFonts w:ascii="Times New Roman" w:hAnsi="Times New Roman"/>
          <w:bCs/>
          <w:i/>
          <w:sz w:val="24"/>
          <w:szCs w:val="24"/>
          <w:lang w:val="kk-KZ"/>
        </w:rPr>
        <w:t xml:space="preserve"> у родителей способности оказывать поддержку ребенку в выстраивании позитивных отношений вего окружении</w:t>
      </w:r>
      <w:r>
        <w:rPr>
          <w:rFonts w:ascii="Times New Roman" w:hAnsi="Times New Roman"/>
          <w:bCs/>
          <w:i/>
          <w:sz w:val="24"/>
          <w:szCs w:val="24"/>
        </w:rPr>
        <w:t>.</w:t>
      </w:r>
    </w:p>
    <w:p w:rsidR="00750B6E" w:rsidRDefault="00750B6E" w:rsidP="00750B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:rsidR="00750B6E" w:rsidRDefault="00750B6E" w:rsidP="00750B6E">
      <w:pPr>
        <w:pStyle w:val="a8"/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развивать стремление поддерживать позитивные отношениям и противодействовать негативным в окружении ребенка;</w:t>
      </w:r>
    </w:p>
    <w:p w:rsidR="00750B6E" w:rsidRDefault="00750B6E" w:rsidP="00750B6E">
      <w:pPr>
        <w:pStyle w:val="a8"/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расширить представления родителей о моделях взаимоотношений в подростковой среде (дружба, поведение в рамках подростковых субкультур, </w:t>
      </w:r>
      <w:proofErr w:type="spellStart"/>
      <w:r>
        <w:rPr>
          <w:rFonts w:ascii="Times New Roman" w:hAnsi="Times New Roman"/>
          <w:bCs/>
          <w:sz w:val="24"/>
          <w:szCs w:val="24"/>
        </w:rPr>
        <w:t>буллинг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др.);</w:t>
      </w:r>
    </w:p>
    <w:p w:rsidR="00750B6E" w:rsidRDefault="00750B6E" w:rsidP="00750B6E">
      <w:pPr>
        <w:pStyle w:val="a8"/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содействовать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в овладении навыками </w:t>
      </w:r>
      <w:proofErr w:type="spellStart"/>
      <w:r>
        <w:rPr>
          <w:rFonts w:ascii="Times New Roman" w:hAnsi="Times New Roman"/>
          <w:bCs/>
          <w:sz w:val="24"/>
          <w:szCs w:val="24"/>
        </w:rPr>
        <w:t>поддержкиребенка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развитии позитивных и </w:t>
      </w:r>
      <w:proofErr w:type="spellStart"/>
      <w:r>
        <w:rPr>
          <w:rFonts w:ascii="Times New Roman" w:hAnsi="Times New Roman"/>
          <w:bCs/>
          <w:sz w:val="24"/>
          <w:szCs w:val="24"/>
        </w:rPr>
        <w:t>преодолени</w:t>
      </w:r>
      <w:proofErr w:type="spellEnd"/>
      <w:r>
        <w:rPr>
          <w:rFonts w:ascii="Times New Roman" w:hAnsi="Times New Roman"/>
          <w:bCs/>
          <w:sz w:val="24"/>
          <w:szCs w:val="24"/>
          <w:lang w:val="kk-KZ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негативных взаимоотношений со сверстниками.</w:t>
      </w:r>
    </w:p>
    <w:p w:rsidR="00750B6E" w:rsidRDefault="00750B6E" w:rsidP="00750B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Национальные ценности и качества личности</w:t>
      </w:r>
      <w:r>
        <w:rPr>
          <w:rFonts w:ascii="Times New Roman" w:hAnsi="Times New Roman"/>
          <w:bCs/>
          <w:i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kk-KZ"/>
        </w:rPr>
        <w:t>у</w:t>
      </w:r>
      <w:proofErr w:type="spellStart"/>
      <w:r>
        <w:rPr>
          <w:rFonts w:ascii="Times New Roman" w:hAnsi="Times New Roman"/>
          <w:bCs/>
          <w:sz w:val="24"/>
          <w:szCs w:val="24"/>
        </w:rPr>
        <w:t>важение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эмпатия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принятие. </w:t>
      </w:r>
    </w:p>
    <w:p w:rsidR="00750B6E" w:rsidRDefault="00750B6E" w:rsidP="00750B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</w:t>
      </w:r>
    </w:p>
    <w:p w:rsidR="00750B6E" w:rsidRDefault="00750B6E" w:rsidP="00750B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i/>
          <w:sz w:val="24"/>
          <w:szCs w:val="24"/>
          <w:lang w:val="kk-KZ"/>
        </w:rPr>
        <w:t xml:space="preserve">Вводная </w:t>
      </w:r>
      <w:r>
        <w:rPr>
          <w:rFonts w:ascii="Times New Roman" w:hAnsi="Times New Roman"/>
          <w:bCs/>
          <w:i/>
          <w:sz w:val="24"/>
          <w:szCs w:val="24"/>
        </w:rPr>
        <w:t>часть</w:t>
      </w:r>
    </w:p>
    <w:p w:rsidR="00750B6E" w:rsidRDefault="00750B6E" w:rsidP="00750B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Приветствие</w:t>
      </w:r>
    </w:p>
    <w:p w:rsidR="00750B6E" w:rsidRDefault="00750B6E" w:rsidP="00750B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Цель и задачи</w:t>
      </w:r>
    </w:p>
    <w:p w:rsidR="00750B6E" w:rsidRDefault="00750B6E" w:rsidP="00750B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Основная часть</w:t>
      </w:r>
    </w:p>
    <w:p w:rsidR="00750B6E" w:rsidRDefault="00750B6E" w:rsidP="00750B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 xml:space="preserve">Видеоролик. </w:t>
      </w:r>
      <w:r>
        <w:rPr>
          <w:rFonts w:ascii="Times New Roman" w:hAnsi="Times New Roman"/>
          <w:bCs/>
          <w:sz w:val="24"/>
          <w:szCs w:val="24"/>
          <w:lang w:val="kk-KZ"/>
        </w:rPr>
        <w:t>Обсуждение</w:t>
      </w:r>
    </w:p>
    <w:p w:rsidR="00750B6E" w:rsidRDefault="00750B6E" w:rsidP="00750B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bCs/>
          <w:sz w:val="24"/>
          <w:szCs w:val="24"/>
        </w:rPr>
        <w:t>Информационный блок</w:t>
      </w:r>
    </w:p>
    <w:p w:rsidR="00750B6E" w:rsidRDefault="00750B6E" w:rsidP="00750B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3. Групповая работа</w:t>
      </w:r>
    </w:p>
    <w:p w:rsidR="00750B6E" w:rsidRDefault="00750B6E" w:rsidP="00750B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4. Обсуждение</w:t>
      </w:r>
    </w:p>
    <w:p w:rsidR="00750B6E" w:rsidRDefault="00750B6E" w:rsidP="00750B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Заключительная часть</w:t>
      </w:r>
    </w:p>
    <w:p w:rsidR="00750B6E" w:rsidRDefault="00750B6E" w:rsidP="00750B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Рефлексия</w:t>
      </w:r>
    </w:p>
    <w:p w:rsidR="00750B6E" w:rsidRDefault="00750B6E" w:rsidP="00750B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Заключительная речь</w:t>
      </w:r>
    </w:p>
    <w:p w:rsidR="00750B6E" w:rsidRDefault="00750B6E" w:rsidP="00750B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Ожидаемые результаты</w:t>
      </w:r>
    </w:p>
    <w:p w:rsidR="00750B6E" w:rsidRDefault="00750B6E" w:rsidP="00750B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По завершении занятия слушатели: </w:t>
      </w:r>
    </w:p>
    <w:p w:rsidR="00750B6E" w:rsidRDefault="00750B6E" w:rsidP="00750B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будут иметь представление об особенностях </w:t>
      </w:r>
      <w:r>
        <w:rPr>
          <w:rFonts w:ascii="Times New Roman" w:hAnsi="Times New Roman"/>
          <w:bCs/>
          <w:sz w:val="24"/>
          <w:szCs w:val="24"/>
        </w:rPr>
        <w:t>отношений между современными подростками;</w:t>
      </w:r>
    </w:p>
    <w:p w:rsidR="00750B6E" w:rsidRDefault="00750B6E" w:rsidP="00750B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научатся распознавать признаки буллинга;</w:t>
      </w:r>
    </w:p>
    <w:p w:rsidR="00750B6E" w:rsidRDefault="00750B6E" w:rsidP="00750B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смогут выстраивать доверительные взаимоотношения с ребенком, используя различные техники.</w:t>
      </w:r>
    </w:p>
    <w:p w:rsidR="00750B6E" w:rsidRDefault="00750B6E" w:rsidP="00750B6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Ресурсы:</w:t>
      </w:r>
      <w:r>
        <w:rPr>
          <w:rFonts w:ascii="Times New Roman" w:hAnsi="Times New Roman"/>
          <w:bCs/>
          <w:sz w:val="24"/>
          <w:szCs w:val="24"/>
        </w:rPr>
        <w:t>презентация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>, видеоролики, колонки, маркеры, листы формата А3 и А4, ручки.</w:t>
      </w:r>
    </w:p>
    <w:p w:rsidR="00750B6E" w:rsidRDefault="00750B6E" w:rsidP="00750B6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Формат работы:</w:t>
      </w:r>
      <w:r>
        <w:rPr>
          <w:rFonts w:ascii="Times New Roman" w:hAnsi="Times New Roman"/>
          <w:bCs/>
          <w:sz w:val="24"/>
          <w:szCs w:val="24"/>
        </w:rPr>
        <w:t xml:space="preserve"> занятие с элементами тренинга.</w:t>
      </w:r>
    </w:p>
    <w:p w:rsidR="00750B6E" w:rsidRDefault="00750B6E" w:rsidP="00750B6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Методы:</w:t>
      </w:r>
      <w:r>
        <w:rPr>
          <w:rFonts w:ascii="Times New Roman" w:hAnsi="Times New Roman"/>
          <w:bCs/>
          <w:sz w:val="24"/>
          <w:szCs w:val="24"/>
        </w:rPr>
        <w:t xml:space="preserve"> дискуссия, мозговой штурм.</w:t>
      </w:r>
    </w:p>
    <w:p w:rsidR="00750B6E" w:rsidRDefault="00750B6E" w:rsidP="00750B6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Продолжительность занятия – </w:t>
      </w:r>
      <w:r>
        <w:rPr>
          <w:rFonts w:ascii="Times New Roman" w:hAnsi="Times New Roman"/>
          <w:bCs/>
          <w:sz w:val="24"/>
          <w:szCs w:val="24"/>
        </w:rPr>
        <w:t>60 мин.</w:t>
      </w:r>
    </w:p>
    <w:p w:rsidR="00750B6E" w:rsidRDefault="00750B6E" w:rsidP="00750B6E">
      <w:pPr>
        <w:widowControl w:val="0"/>
        <w:tabs>
          <w:tab w:val="left" w:pos="6544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6260"/>
        <w:gridCol w:w="1333"/>
      </w:tblGrid>
      <w:tr w:rsidR="00750B6E" w:rsidTr="007E0463">
        <w:tc>
          <w:tcPr>
            <w:tcW w:w="1979" w:type="dxa"/>
            <w:shd w:val="clear" w:color="auto" w:fill="auto"/>
          </w:tcPr>
          <w:p w:rsidR="00750B6E" w:rsidRDefault="00750B6E" w:rsidP="007E04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val="kk-KZ"/>
              </w:rPr>
              <w:t>Хронометраж</w:t>
            </w:r>
          </w:p>
        </w:tc>
        <w:tc>
          <w:tcPr>
            <w:tcW w:w="7201" w:type="dxa"/>
            <w:shd w:val="clear" w:color="auto" w:fill="auto"/>
          </w:tcPr>
          <w:p w:rsidR="00750B6E" w:rsidRDefault="00750B6E" w:rsidP="007E04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  <w:shd w:val="clear" w:color="auto" w:fill="auto"/>
          </w:tcPr>
          <w:p w:rsidR="00750B6E" w:rsidRDefault="00750B6E" w:rsidP="007E04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  <w:t>Ресурсы</w:t>
            </w:r>
          </w:p>
        </w:tc>
      </w:tr>
      <w:tr w:rsidR="00750B6E" w:rsidTr="007E0463">
        <w:tc>
          <w:tcPr>
            <w:tcW w:w="1979" w:type="dxa"/>
            <w:shd w:val="clear" w:color="auto" w:fill="auto"/>
          </w:tcPr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3 мин.</w:t>
            </w:r>
          </w:p>
        </w:tc>
        <w:tc>
          <w:tcPr>
            <w:tcW w:w="7201" w:type="dxa"/>
            <w:shd w:val="clear" w:color="auto" w:fill="auto"/>
          </w:tcPr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 xml:space="preserve">Приветствие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Здравствуйте, уважаемые родители! Мы рады приветствовать вас на нашем занятии.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</w:rPr>
              <w:t>«Собери пирамиду».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Предлагаю всем вместе собрать пирамиду базовых потребностей человека. Необходимо </w:t>
            </w:r>
            <w:r>
              <w:rPr>
                <w:rFonts w:ascii="Times New Roman" w:eastAsia="Calibri" w:hAnsi="Times New Roman"/>
                <w:color w:val="040C28"/>
                <w:kern w:val="2"/>
                <w:sz w:val="24"/>
                <w:szCs w:val="24"/>
              </w:rPr>
              <w:t xml:space="preserve">последовательно разложить все человеческие потребности от простых до возвышенных, начиная с «фундамента». На ваш взгляд, какой должна быть последовательность по </w:t>
            </w:r>
            <w:r>
              <w:rPr>
                <w:rFonts w:ascii="Times New Roman" w:eastAsia="Calibri" w:hAnsi="Times New Roman"/>
                <w:color w:val="040C28"/>
                <w:kern w:val="2"/>
                <w:sz w:val="24"/>
                <w:szCs w:val="24"/>
              </w:rPr>
              <w:lastRenderedPageBreak/>
              <w:t xml:space="preserve">уровням?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Куда бы вы отнесли уровень любви и принадлежности? </w:t>
            </w:r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kern w:val="2"/>
              </w:rPr>
            </w:pPr>
            <w:r>
              <w:rPr>
                <w:bCs/>
                <w:i/>
                <w:kern w:val="2"/>
              </w:rPr>
              <w:t xml:space="preserve">Комментарий. </w:t>
            </w:r>
            <w:r>
              <w:rPr>
                <w:bCs/>
                <w:kern w:val="2"/>
              </w:rPr>
              <w:t xml:space="preserve">Это известная в научном мире </w:t>
            </w:r>
            <w:r>
              <w:rPr>
                <w:bCs/>
                <w:i/>
                <w:kern w:val="2"/>
              </w:rPr>
              <w:t xml:space="preserve">пирамида </w:t>
            </w:r>
            <w:proofErr w:type="spellStart"/>
            <w:r>
              <w:rPr>
                <w:bCs/>
                <w:i/>
                <w:kern w:val="2"/>
              </w:rPr>
              <w:t>Маслоу</w:t>
            </w:r>
            <w:proofErr w:type="spellEnd"/>
            <w:r>
              <w:rPr>
                <w:bCs/>
                <w:i/>
                <w:kern w:val="2"/>
              </w:rPr>
              <w:t>.</w:t>
            </w:r>
            <w:r>
              <w:rPr>
                <w:bCs/>
                <w:kern w:val="2"/>
              </w:rPr>
              <w:t xml:space="preserve"> Ученый считал</w:t>
            </w:r>
            <w:r>
              <w:rPr>
                <w:kern w:val="2"/>
              </w:rPr>
              <w:t xml:space="preserve">, что все человеческие потребности распределяются по уровням. При этом стремление к возвышенным потребностям возникает только тогда, когда человек удовлетворит низшие. На нижних уровнях люди ориентированы в первую очередь на удовлетворение базовых потребностей: </w:t>
            </w:r>
            <w:proofErr w:type="spellStart"/>
            <w:proofErr w:type="gramStart"/>
            <w:r>
              <w:rPr>
                <w:kern w:val="2"/>
              </w:rPr>
              <w:t>безопасность,еда</w:t>
            </w:r>
            <w:proofErr w:type="spellEnd"/>
            <w:proofErr w:type="gramEnd"/>
            <w:r>
              <w:rPr>
                <w:kern w:val="2"/>
              </w:rPr>
              <w:t xml:space="preserve">, жилье и т. д. По мере достижения этих целей они получают возможность тратить больше времени и сил на построение социальных взаимоотношений, раскрытие своего творческого потенциала. </w:t>
            </w:r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kern w:val="2"/>
                <w:lang w:val="kk-KZ"/>
              </w:rPr>
            </w:pPr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kern w:val="2"/>
              </w:rPr>
            </w:pPr>
            <w:r>
              <w:rPr>
                <w:i/>
                <w:kern w:val="2"/>
                <w:lang w:val="kk-KZ"/>
              </w:rPr>
              <w:t>Ц</w:t>
            </w:r>
            <w:r>
              <w:rPr>
                <w:i/>
                <w:kern w:val="2"/>
              </w:rPr>
              <w:t>ел</w:t>
            </w:r>
            <w:r>
              <w:rPr>
                <w:i/>
                <w:kern w:val="2"/>
                <w:lang w:val="kk-KZ"/>
              </w:rPr>
              <w:t>ь</w:t>
            </w:r>
            <w:r>
              <w:rPr>
                <w:i/>
                <w:kern w:val="2"/>
              </w:rPr>
              <w:t xml:space="preserve"> занятия </w:t>
            </w:r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kern w:val="2"/>
                <w:lang w:val="kk-KZ"/>
              </w:rPr>
            </w:pPr>
            <w:r>
              <w:rPr>
                <w:kern w:val="2"/>
              </w:rPr>
              <w:t>Сегодня мы поговори</w:t>
            </w:r>
            <w:r>
              <w:rPr>
                <w:kern w:val="2"/>
                <w:lang w:val="kk-KZ"/>
              </w:rPr>
              <w:t>м</w:t>
            </w:r>
            <w:r>
              <w:rPr>
                <w:kern w:val="2"/>
              </w:rPr>
              <w:t xml:space="preserve"> о третьем уровне пирамиды </w:t>
            </w:r>
            <w:proofErr w:type="spellStart"/>
            <w:r>
              <w:rPr>
                <w:kern w:val="2"/>
              </w:rPr>
              <w:t>Маслоу</w:t>
            </w:r>
            <w:proofErr w:type="spellEnd"/>
            <w:r>
              <w:rPr>
                <w:kern w:val="2"/>
              </w:rPr>
              <w:t xml:space="preserve">, а именно про </w:t>
            </w:r>
            <w:r>
              <w:rPr>
                <w:i/>
                <w:iCs/>
                <w:kern w:val="2"/>
              </w:rPr>
              <w:t>взаимоотношения подростков в социуме</w:t>
            </w:r>
            <w:r>
              <w:rPr>
                <w:kern w:val="2"/>
              </w:rPr>
              <w:t xml:space="preserve">. </w:t>
            </w:r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kern w:val="2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lastRenderedPageBreak/>
              <w:t xml:space="preserve">На доске уровни пирамиды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Маслоу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в случайном порядке </w:t>
            </w:r>
          </w:p>
        </w:tc>
      </w:tr>
      <w:tr w:rsidR="00750B6E" w:rsidTr="007E0463">
        <w:tc>
          <w:tcPr>
            <w:tcW w:w="1979" w:type="dxa"/>
            <w:shd w:val="clear" w:color="auto" w:fill="auto"/>
          </w:tcPr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lastRenderedPageBreak/>
              <w:t>13 мин.</w:t>
            </w:r>
          </w:p>
        </w:tc>
        <w:tc>
          <w:tcPr>
            <w:tcW w:w="7201" w:type="dxa"/>
            <w:shd w:val="clear" w:color="auto" w:fill="auto"/>
          </w:tcPr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Предлагаю посмотреть </w:t>
            </w: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видеоролик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о том, как дружба влияет на мозговую деятельность подростка.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Times New Roman" w:eastAsia="Calibri" w:hAnsi="Times New Roman"/>
                  <w:bCs/>
                  <w:kern w:val="2"/>
                  <w:sz w:val="24"/>
                  <w:szCs w:val="24"/>
                </w:rPr>
                <w:t>https://www.youtube.com/watch?v=YmVpwXH4jhA&amp;t=22s</w:t>
              </w:r>
            </w:hyperlink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</w:rPr>
              <w:t>Информационный блок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Итак, от природы люди имеют потребность в общении, которая возникает уже на самых ранних этапах жизни. Эта потребность побуждает ребенка искать эмоциональный контакт как со взрослыми, так и </w:t>
            </w:r>
            <w:proofErr w:type="gram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со сверстниками</w:t>
            </w:r>
            <w:proofErr w:type="gramEnd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и с возрастом претерпевает глубокие изменения.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shd w:val="clear" w:color="auto" w:fill="FFFFFF"/>
              </w:rPr>
              <w:t xml:space="preserve">Для подростка общение со сверстниками имеет большое значение. В основе его стремления к общению со сверстниками лежат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shd w:val="clear" w:color="auto" w:fill="FFFFFF"/>
              </w:rPr>
              <w:t>типичные</w:t>
            </w:r>
            <w:r>
              <w:rPr>
                <w:rStyle w:val="a5"/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</w:rPr>
              <w:t>потребности</w:t>
            </w:r>
            <w:proofErr w:type="spellEnd"/>
            <w:r>
              <w:rPr>
                <w:rStyle w:val="a5"/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</w:rPr>
              <w:t xml:space="preserve"> переходного возраста</w:t>
            </w:r>
            <w:r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shd w:val="clear" w:color="auto" w:fill="FFFFFF"/>
              </w:rPr>
              <w:t xml:space="preserve"> такие как потребность достичь общественного признания, одобрения, потребность в принадлежности, принятии и теплом отношении, потребность в самоутверждении, самореализации.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  <w:lang w:val="kk-KZ"/>
              </w:rPr>
              <w:t>Как видно из видеоролика, э</w:t>
            </w:r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</w:rPr>
              <w:t xml:space="preserve">тому есть научное объяснение. Начало пубертатного периода стимулирует изменения </w:t>
            </w:r>
            <w:proofErr w:type="spellStart"/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</w:rPr>
              <w:t>вобластях</w:t>
            </w:r>
            <w:proofErr w:type="spellEnd"/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</w:rPr>
              <w:t xml:space="preserve"> головного мозга, отвечающих </w:t>
            </w:r>
            <w:proofErr w:type="spellStart"/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</w:rPr>
              <w:t>зареакцию</w:t>
            </w:r>
            <w:proofErr w:type="spellEnd"/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</w:rPr>
              <w:t xml:space="preserve"> человека </w:t>
            </w:r>
            <w:proofErr w:type="spellStart"/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</w:rPr>
              <w:t>намнение</w:t>
            </w:r>
            <w:proofErr w:type="spellEnd"/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</w:rPr>
              <w:t xml:space="preserve"> других людей. </w:t>
            </w:r>
            <w:proofErr w:type="spellStart"/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</w:rPr>
              <w:t>Област</w:t>
            </w:r>
            <w:proofErr w:type="spellEnd"/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  <w:lang w:val="kk-KZ"/>
              </w:rPr>
              <w:t>ь</w:t>
            </w:r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</w:rPr>
              <w:t xml:space="preserve"> головного мозга, </w:t>
            </w:r>
            <w:proofErr w:type="spellStart"/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</w:rPr>
              <w:t>котор</w:t>
            </w:r>
            <w:proofErr w:type="spellEnd"/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  <w:lang w:val="kk-KZ"/>
              </w:rPr>
              <w:t>ую</w:t>
            </w:r>
            <w:proofErr w:type="spellStart"/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</w:rPr>
              <w:t>всовокупности</w:t>
            </w:r>
            <w:proofErr w:type="spellEnd"/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</w:rPr>
              <w:t xml:space="preserve"> иногда называют </w:t>
            </w:r>
            <w:r>
              <w:rPr>
                <w:rFonts w:ascii="Times New Roman" w:eastAsia="Calibri" w:hAnsi="Times New Roman"/>
                <w:i/>
                <w:iCs/>
                <w:color w:val="222222"/>
                <w:kern w:val="2"/>
                <w:sz w:val="24"/>
                <w:szCs w:val="24"/>
                <w:shd w:val="clear" w:color="auto" w:fill="FFFFFF"/>
              </w:rPr>
              <w:t>социальным мозгом</w:t>
            </w:r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</w:rPr>
              <w:t>активизиру</w:t>
            </w:r>
            <w:proofErr w:type="spellEnd"/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  <w:lang w:val="kk-KZ"/>
              </w:rPr>
              <w:t>е</w:t>
            </w:r>
            <w:proofErr w:type="spellStart"/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</w:rPr>
              <w:t>тся</w:t>
            </w:r>
            <w:proofErr w:type="spellEnd"/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</w:rPr>
              <w:t xml:space="preserve">, когда подросткам показывают фотографии, демонстрирующие эмоции других </w:t>
            </w:r>
            <w:proofErr w:type="gramStart"/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</w:rPr>
              <w:t>людей,</w:t>
            </w:r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  <w:lang w:val="kk-KZ"/>
              </w:rPr>
              <w:t>п</w:t>
            </w:r>
            <w:proofErr w:type="spellStart"/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</w:rPr>
              <w:t>росят</w:t>
            </w:r>
            <w:proofErr w:type="spellEnd"/>
            <w:proofErr w:type="gramEnd"/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</w:rPr>
              <w:t xml:space="preserve"> подумать </w:t>
            </w:r>
            <w:proofErr w:type="spellStart"/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</w:rPr>
              <w:t>освоих</w:t>
            </w:r>
            <w:proofErr w:type="spellEnd"/>
            <w:r>
              <w:rPr>
                <w:rFonts w:ascii="Times New Roman" w:eastAsia="Calibri" w:hAnsi="Times New Roman"/>
                <w:color w:val="222222"/>
                <w:kern w:val="2"/>
                <w:sz w:val="24"/>
                <w:szCs w:val="24"/>
                <w:shd w:val="clear" w:color="auto" w:fill="FFFFFF"/>
              </w:rPr>
              <w:t xml:space="preserve"> друзьях, оценить, были ли задеты чувства других людей, или когда заставляют ощутить социальное приятие или отвержение.</w:t>
            </w:r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22222"/>
                <w:kern w:val="2"/>
                <w:shd w:val="clear" w:color="auto" w:fill="FFFFFF"/>
              </w:rPr>
            </w:pPr>
            <w:r>
              <w:rPr>
                <w:color w:val="222222"/>
                <w:kern w:val="2"/>
                <w:shd w:val="clear" w:color="auto" w:fill="FFFFFF"/>
              </w:rPr>
              <w:t xml:space="preserve">Трансформация социального мозга продолжается </w:t>
            </w:r>
            <w:proofErr w:type="spellStart"/>
            <w:r>
              <w:rPr>
                <w:color w:val="222222"/>
                <w:kern w:val="2"/>
                <w:shd w:val="clear" w:color="auto" w:fill="FFFFFF"/>
              </w:rPr>
              <w:t>вподростковом</w:t>
            </w:r>
            <w:proofErr w:type="spellEnd"/>
            <w:r>
              <w:rPr>
                <w:color w:val="222222"/>
                <w:kern w:val="2"/>
                <w:shd w:val="clear" w:color="auto" w:fill="FFFFFF"/>
              </w:rPr>
              <w:t xml:space="preserve"> периоде. Именно поэтому подростки особенно обеспокоены мнением сверстников о</w:t>
            </w:r>
            <w:r>
              <w:rPr>
                <w:color w:val="222222"/>
                <w:kern w:val="2"/>
                <w:shd w:val="clear" w:color="auto" w:fill="FFFFFF"/>
                <w:lang w:val="kk-KZ"/>
              </w:rPr>
              <w:t>себе</w:t>
            </w:r>
            <w:r>
              <w:rPr>
                <w:color w:val="222222"/>
                <w:kern w:val="2"/>
                <w:shd w:val="clear" w:color="auto" w:fill="FFFFFF"/>
              </w:rPr>
              <w:t>. Это идеальный нейробиологический шторм.</w:t>
            </w:r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22222"/>
                <w:kern w:val="2"/>
                <w:shd w:val="clear" w:color="auto" w:fill="FFFFFF"/>
              </w:rPr>
            </w:pPr>
            <w:r>
              <w:rPr>
                <w:color w:val="222222"/>
                <w:kern w:val="2"/>
                <w:shd w:val="clear" w:color="auto" w:fill="FFFFFF"/>
              </w:rPr>
              <w:t xml:space="preserve">Чтобы человек более легко прошел </w:t>
            </w:r>
            <w:proofErr w:type="spellStart"/>
            <w:r>
              <w:rPr>
                <w:color w:val="222222"/>
                <w:kern w:val="2"/>
                <w:shd w:val="clear" w:color="auto" w:fill="FFFFFF"/>
              </w:rPr>
              <w:t>черезболезненный</w:t>
            </w:r>
            <w:proofErr w:type="spellEnd"/>
            <w:r>
              <w:rPr>
                <w:color w:val="222222"/>
                <w:kern w:val="2"/>
                <w:shd w:val="clear" w:color="auto" w:fill="FFFFFF"/>
              </w:rPr>
              <w:t xml:space="preserve"> процесс </w:t>
            </w:r>
            <w:proofErr w:type="spellStart"/>
            <w:r>
              <w:rPr>
                <w:color w:val="222222"/>
                <w:kern w:val="2"/>
                <w:shd w:val="clear" w:color="auto" w:fill="FFFFFF"/>
              </w:rPr>
              <w:t>самоосознания</w:t>
            </w:r>
            <w:proofErr w:type="spellEnd"/>
            <w:r>
              <w:rPr>
                <w:color w:val="222222"/>
                <w:kern w:val="2"/>
                <w:shd w:val="clear" w:color="auto" w:fill="FFFFFF"/>
              </w:rPr>
              <w:t xml:space="preserve">, необходимо: улучшение </w:t>
            </w:r>
            <w:r>
              <w:rPr>
                <w:color w:val="222222"/>
                <w:kern w:val="2"/>
                <w:shd w:val="clear" w:color="auto" w:fill="FFFFFF"/>
              </w:rPr>
              <w:lastRenderedPageBreak/>
              <w:t xml:space="preserve">функционирования областей мозга, отвечающих </w:t>
            </w:r>
            <w:proofErr w:type="spellStart"/>
            <w:r>
              <w:rPr>
                <w:color w:val="222222"/>
                <w:kern w:val="2"/>
                <w:shd w:val="clear" w:color="auto" w:fill="FFFFFF"/>
              </w:rPr>
              <w:t>запонимание</w:t>
            </w:r>
            <w:proofErr w:type="spellEnd"/>
            <w:r>
              <w:rPr>
                <w:color w:val="222222"/>
                <w:kern w:val="2"/>
                <w:shd w:val="clear" w:color="auto" w:fill="FFFFFF"/>
              </w:rPr>
              <w:t xml:space="preserve"> того, что думают другие люди; повышение возбудимости областей мозга, чувствительных </w:t>
            </w:r>
            <w:proofErr w:type="spellStart"/>
            <w:r>
              <w:rPr>
                <w:color w:val="222222"/>
                <w:kern w:val="2"/>
                <w:shd w:val="clear" w:color="auto" w:fill="FFFFFF"/>
              </w:rPr>
              <w:t>ксоциальному</w:t>
            </w:r>
            <w:proofErr w:type="spellEnd"/>
            <w:r>
              <w:rPr>
                <w:color w:val="222222"/>
                <w:kern w:val="2"/>
                <w:shd w:val="clear" w:color="auto" w:fill="FFFFFF"/>
              </w:rPr>
              <w:t xml:space="preserve"> принятию или отторжению; повышение восприимчивости </w:t>
            </w:r>
            <w:proofErr w:type="spellStart"/>
            <w:r>
              <w:rPr>
                <w:color w:val="222222"/>
                <w:kern w:val="2"/>
                <w:shd w:val="clear" w:color="auto" w:fill="FFFFFF"/>
              </w:rPr>
              <w:t>кпроявлению</w:t>
            </w:r>
            <w:proofErr w:type="spellEnd"/>
            <w:r>
              <w:rPr>
                <w:color w:val="222222"/>
                <w:kern w:val="2"/>
                <w:shd w:val="clear" w:color="auto" w:fill="FFFFFF"/>
              </w:rPr>
              <w:t xml:space="preserve"> эмоциональных состояний других людей, например, по выражению лица. </w:t>
            </w:r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kern w:val="2"/>
                <w:shd w:val="clear" w:color="auto" w:fill="FFFFFF"/>
              </w:rPr>
            </w:pPr>
            <w:r>
              <w:rPr>
                <w:color w:val="222222"/>
                <w:kern w:val="2"/>
                <w:shd w:val="clear" w:color="auto" w:fill="FFFFFF"/>
              </w:rPr>
              <w:t xml:space="preserve">Вот почему изменения </w:t>
            </w:r>
            <w:proofErr w:type="spellStart"/>
            <w:r>
              <w:rPr>
                <w:color w:val="222222"/>
                <w:kern w:val="2"/>
                <w:shd w:val="clear" w:color="auto" w:fill="FFFFFF"/>
              </w:rPr>
              <w:t>вэтих</w:t>
            </w:r>
            <w:proofErr w:type="spellEnd"/>
            <w:r>
              <w:rPr>
                <w:color w:val="222222"/>
                <w:kern w:val="2"/>
                <w:shd w:val="clear" w:color="auto" w:fill="FFFFFF"/>
              </w:rPr>
              <w:t xml:space="preserve"> областях мозга ведут </w:t>
            </w:r>
            <w:proofErr w:type="spellStart"/>
            <w:r>
              <w:rPr>
                <w:color w:val="222222"/>
                <w:kern w:val="2"/>
                <w:shd w:val="clear" w:color="auto" w:fill="FFFFFF"/>
              </w:rPr>
              <w:t>ктому</w:t>
            </w:r>
            <w:proofErr w:type="spellEnd"/>
            <w:r>
              <w:rPr>
                <w:color w:val="222222"/>
                <w:kern w:val="2"/>
                <w:shd w:val="clear" w:color="auto" w:fill="FFFFFF"/>
              </w:rPr>
              <w:t xml:space="preserve">, что для подростков повышается важность вопроса </w:t>
            </w:r>
            <w:proofErr w:type="spellStart"/>
            <w:r>
              <w:rPr>
                <w:color w:val="222222"/>
                <w:kern w:val="2"/>
                <w:shd w:val="clear" w:color="auto" w:fill="FFFFFF"/>
              </w:rPr>
              <w:t>обихстатусевгруппе</w:t>
            </w:r>
            <w:proofErr w:type="spellEnd"/>
            <w:r>
              <w:rPr>
                <w:color w:val="222222"/>
                <w:kern w:val="2"/>
                <w:shd w:val="clear" w:color="auto" w:fill="FFFFFF"/>
              </w:rPr>
              <w:t xml:space="preserve"> сверстников; они становятся более подверженными давлению </w:t>
            </w:r>
            <w:proofErr w:type="spellStart"/>
            <w:r>
              <w:rPr>
                <w:color w:val="222222"/>
                <w:kern w:val="2"/>
                <w:shd w:val="clear" w:color="auto" w:fill="FFFFFF"/>
              </w:rPr>
              <w:t>сихстороны</w:t>
            </w:r>
            <w:proofErr w:type="spellEnd"/>
            <w:r>
              <w:rPr>
                <w:color w:val="222222"/>
                <w:kern w:val="2"/>
                <w:shd w:val="clear" w:color="auto" w:fill="FFFFFF"/>
              </w:rPr>
              <w:t xml:space="preserve">, начинают больше обсуждать остальных </w:t>
            </w:r>
            <w:proofErr w:type="spellStart"/>
            <w:r>
              <w:rPr>
                <w:color w:val="222222"/>
                <w:kern w:val="2"/>
                <w:shd w:val="clear" w:color="auto" w:fill="FFFFFF"/>
              </w:rPr>
              <w:t>исплетничать</w:t>
            </w:r>
            <w:proofErr w:type="spellEnd"/>
            <w:r>
              <w:rPr>
                <w:color w:val="222222"/>
                <w:kern w:val="2"/>
                <w:shd w:val="clear" w:color="auto" w:fill="FFFFFF"/>
                <w:lang w:val="kk-KZ"/>
              </w:rPr>
              <w:t xml:space="preserve">, </w:t>
            </w:r>
            <w:proofErr w:type="spellStart"/>
            <w:r>
              <w:rPr>
                <w:color w:val="222222"/>
                <w:kern w:val="2"/>
                <w:shd w:val="clear" w:color="auto" w:fill="FFFFFF"/>
              </w:rPr>
              <w:t>атакже</w:t>
            </w:r>
            <w:proofErr w:type="spellEnd"/>
            <w:r>
              <w:rPr>
                <w:color w:val="222222"/>
                <w:kern w:val="2"/>
                <w:shd w:val="clear" w:color="auto" w:fill="FFFFFF"/>
              </w:rPr>
              <w:t xml:space="preserve"> сильнее переживают, если сами становятся объектом сплетен.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</w:tc>
      </w:tr>
      <w:tr w:rsidR="00750B6E" w:rsidTr="007E0463">
        <w:tc>
          <w:tcPr>
            <w:tcW w:w="1979" w:type="dxa"/>
            <w:shd w:val="clear" w:color="auto" w:fill="auto"/>
          </w:tcPr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lastRenderedPageBreak/>
              <w:t>5 мин.</w:t>
            </w:r>
          </w:p>
        </w:tc>
        <w:tc>
          <w:tcPr>
            <w:tcW w:w="7201" w:type="dxa"/>
            <w:shd w:val="clear" w:color="auto" w:fill="auto"/>
          </w:tcPr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kern w:val="2"/>
                <w:shd w:val="clear" w:color="auto" w:fill="FFFFFF"/>
              </w:rPr>
            </w:pPr>
            <w:r>
              <w:rPr>
                <w:kern w:val="2"/>
                <w:shd w:val="clear" w:color="auto" w:fill="FFFFFF"/>
                <w:lang w:val="kk-KZ"/>
              </w:rPr>
              <w:t>О</w:t>
            </w:r>
            <w:proofErr w:type="spellStart"/>
            <w:r>
              <w:rPr>
                <w:kern w:val="2"/>
                <w:shd w:val="clear" w:color="auto" w:fill="FFFFFF"/>
              </w:rPr>
              <w:t>тношения</w:t>
            </w:r>
            <w:proofErr w:type="spellEnd"/>
            <w:r>
              <w:rPr>
                <w:kern w:val="2"/>
                <w:shd w:val="clear" w:color="auto" w:fill="FFFFFF"/>
              </w:rPr>
              <w:t xml:space="preserve"> в подростковой среде не всегда могут быть дружелюбными. Взрослым так же, как и подросткам, необходимо знать про признаки травли, </w:t>
            </w:r>
            <w:proofErr w:type="spellStart"/>
            <w:r>
              <w:rPr>
                <w:kern w:val="2"/>
                <w:shd w:val="clear" w:color="auto" w:fill="FFFFFF"/>
              </w:rPr>
              <w:t>буллинга</w:t>
            </w:r>
            <w:proofErr w:type="spellEnd"/>
            <w:r>
              <w:rPr>
                <w:kern w:val="2"/>
                <w:shd w:val="clear" w:color="auto" w:fill="FFFFFF"/>
              </w:rPr>
              <w:t xml:space="preserve"> и др. </w:t>
            </w:r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kern w:val="2"/>
                <w:shd w:val="clear" w:color="auto" w:fill="FFFFFF"/>
              </w:rPr>
            </w:pPr>
            <w:r>
              <w:rPr>
                <w:kern w:val="2"/>
                <w:shd w:val="clear" w:color="auto" w:fill="FFFFFF"/>
              </w:rPr>
              <w:t xml:space="preserve">А самое важное – необходимо научить детей </w:t>
            </w:r>
            <w:proofErr w:type="spellStart"/>
            <w:r>
              <w:rPr>
                <w:kern w:val="2"/>
                <w:shd w:val="clear" w:color="auto" w:fill="FFFFFF"/>
              </w:rPr>
              <w:t>эмпатии</w:t>
            </w:r>
            <w:proofErr w:type="spellEnd"/>
            <w:r>
              <w:rPr>
                <w:kern w:val="2"/>
                <w:shd w:val="clear" w:color="auto" w:fill="FFFFFF"/>
              </w:rPr>
              <w:t xml:space="preserve">, взаимопомощи, способности культивировать позитивные взаимоотношения, прежде всего на своем личном примере. </w:t>
            </w:r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kern w:val="2"/>
                <w:shd w:val="clear" w:color="auto" w:fill="FFFFFF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Предлагаю посмотреть </w:t>
            </w: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видеоролик.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Times New Roman" w:eastAsia="Calibri" w:hAnsi="Times New Roman"/>
                  <w:bCs/>
                  <w:kern w:val="2"/>
                  <w:sz w:val="24"/>
                  <w:szCs w:val="24"/>
                </w:rPr>
                <w:t>https://www.youtube.com/watch?v=oor-l2Gf2Go&amp;t=4s</w:t>
              </w:r>
            </w:hyperlink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b/>
                <w:bCs/>
                <w:kern w:val="2"/>
                <w:shd w:val="clear" w:color="auto" w:fill="FFFFFF"/>
              </w:rPr>
            </w:pPr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kern w:val="2"/>
              </w:rPr>
            </w:pPr>
            <w:proofErr w:type="spellStart"/>
            <w:r>
              <w:rPr>
                <w:bCs/>
                <w:i/>
                <w:kern w:val="2"/>
                <w:shd w:val="clear" w:color="auto" w:fill="FFFFFF"/>
              </w:rPr>
              <w:t>Комментарий.</w:t>
            </w:r>
            <w:r>
              <w:rPr>
                <w:kern w:val="2"/>
                <w:shd w:val="clear" w:color="auto" w:fill="FFFFFF"/>
              </w:rPr>
              <w:t>Подростковый</w:t>
            </w:r>
            <w:proofErr w:type="spellEnd"/>
            <w:r>
              <w:rPr>
                <w:kern w:val="2"/>
                <w:shd w:val="clear" w:color="auto" w:fill="FFFFFF"/>
              </w:rPr>
              <w:t xml:space="preserve"> </w:t>
            </w:r>
            <w:proofErr w:type="spellStart"/>
            <w:r>
              <w:rPr>
                <w:kern w:val="2"/>
                <w:shd w:val="clear" w:color="auto" w:fill="FFFFFF"/>
              </w:rPr>
              <w:t>буллинг</w:t>
            </w:r>
            <w:proofErr w:type="spellEnd"/>
            <w:r>
              <w:rPr>
                <w:kern w:val="2"/>
                <w:shd w:val="clear" w:color="auto" w:fill="FFFFFF"/>
              </w:rPr>
              <w:t xml:space="preserve"> – это не обычная ссора. </w:t>
            </w:r>
            <w:r>
              <w:rPr>
                <w:kern w:val="2"/>
                <w:shd w:val="clear" w:color="auto" w:fill="FFFFFF"/>
                <w:lang w:val="kk-KZ"/>
              </w:rPr>
              <w:t>Э</w:t>
            </w:r>
            <w:r>
              <w:rPr>
                <w:kern w:val="2"/>
              </w:rPr>
              <w:t xml:space="preserve">то конфликт двух сторон, когда два или более человек высказывают разные точки зрения или несогласие с одной из </w:t>
            </w:r>
            <w:r>
              <w:rPr>
                <w:kern w:val="2"/>
                <w:lang w:val="kk-KZ"/>
              </w:rPr>
              <w:t>них</w:t>
            </w:r>
            <w:r>
              <w:rPr>
                <w:kern w:val="2"/>
              </w:rPr>
              <w:t>, вследствие чего происходит резкое ухудшение взаимоотношений между людьми.</w:t>
            </w:r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kern w:val="2"/>
                <w:shd w:val="clear" w:color="auto" w:fill="FFFFFF"/>
              </w:rPr>
            </w:pPr>
            <w:proofErr w:type="spellStart"/>
            <w:r>
              <w:rPr>
                <w:b/>
                <w:i/>
                <w:kern w:val="2"/>
              </w:rPr>
              <w:t>Буллинг</w:t>
            </w:r>
            <w:proofErr w:type="spellEnd"/>
            <w:r>
              <w:rPr>
                <w:i/>
                <w:kern w:val="2"/>
              </w:rPr>
              <w:t xml:space="preserve">– это травля, унижение и создание подростками долговременного статуса жертвы, изгоя для определенного человека. </w:t>
            </w:r>
            <w:r>
              <w:rPr>
                <w:kern w:val="2"/>
                <w:shd w:val="clear" w:color="auto" w:fill="FFFFFF"/>
                <w:lang w:val="kk-KZ"/>
              </w:rPr>
              <w:t xml:space="preserve">Ее </w:t>
            </w:r>
            <w:r>
              <w:rPr>
                <w:kern w:val="2"/>
                <w:shd w:val="clear" w:color="auto" w:fill="FFFFFF"/>
              </w:rPr>
              <w:t>организует, как правило, один подросток (лидер), иногда с сообщниками, а большинство выступа</w:t>
            </w:r>
            <w:r>
              <w:rPr>
                <w:kern w:val="2"/>
                <w:shd w:val="clear" w:color="auto" w:fill="FFFFFF"/>
                <w:lang w:val="kk-KZ"/>
              </w:rPr>
              <w:t>ю</w:t>
            </w:r>
            <w:r>
              <w:rPr>
                <w:kern w:val="2"/>
                <w:shd w:val="clear" w:color="auto" w:fill="FFFFFF"/>
              </w:rPr>
              <w:t xml:space="preserve">т свидетелями. При </w:t>
            </w:r>
            <w:r>
              <w:rPr>
                <w:kern w:val="2"/>
                <w:shd w:val="clear" w:color="auto" w:fill="FFFFFF"/>
                <w:lang w:val="kk-KZ"/>
              </w:rPr>
              <w:t>травле</w:t>
            </w:r>
            <w:r>
              <w:rPr>
                <w:kern w:val="2"/>
                <w:shd w:val="clear" w:color="auto" w:fill="FFFFFF"/>
              </w:rPr>
              <w:t xml:space="preserve"> жертва оказывается не в состоянии защитить себя от нападок. </w:t>
            </w:r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kern w:val="2"/>
                <w:shd w:val="clear" w:color="auto" w:fill="FFFFFF"/>
              </w:rPr>
            </w:pPr>
            <w:r>
              <w:rPr>
                <w:kern w:val="2"/>
                <w:shd w:val="clear" w:color="auto" w:fill="FFFFFF"/>
                <w:lang w:val="kk-KZ"/>
              </w:rPr>
              <w:t>О</w:t>
            </w:r>
            <w:proofErr w:type="spellStart"/>
            <w:r>
              <w:rPr>
                <w:kern w:val="2"/>
                <w:shd w:val="clear" w:color="auto" w:fill="FFFFFF"/>
              </w:rPr>
              <w:t>тличается</w:t>
            </w:r>
            <w:proofErr w:type="spellEnd"/>
            <w:r>
              <w:rPr>
                <w:kern w:val="2"/>
                <w:shd w:val="clear" w:color="auto" w:fill="FFFFFF"/>
              </w:rPr>
              <w:t xml:space="preserve"> от конфликта, где силы сторон примерно равны. </w:t>
            </w:r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kern w:val="2"/>
              </w:rPr>
            </w:pPr>
            <w:r>
              <w:rPr>
                <w:rStyle w:val="a5"/>
                <w:i/>
                <w:kern w:val="2"/>
              </w:rPr>
              <w:t xml:space="preserve">Виды </w:t>
            </w:r>
            <w:proofErr w:type="spellStart"/>
            <w:r>
              <w:rPr>
                <w:rStyle w:val="a5"/>
                <w:i/>
                <w:kern w:val="2"/>
              </w:rPr>
              <w:t>буллинга</w:t>
            </w:r>
            <w:proofErr w:type="spellEnd"/>
            <w:r>
              <w:rPr>
                <w:rStyle w:val="a5"/>
                <w:i/>
                <w:kern w:val="2"/>
              </w:rPr>
              <w:t>:</w:t>
            </w:r>
          </w:p>
          <w:p w:rsidR="00750B6E" w:rsidRDefault="00750B6E" w:rsidP="00750B6E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84" w:hanging="284"/>
              <w:contextualSpacing/>
              <w:rPr>
                <w:kern w:val="2"/>
              </w:rPr>
            </w:pPr>
            <w:r>
              <w:rPr>
                <w:i/>
                <w:kern w:val="2"/>
              </w:rPr>
              <w:t>физический</w:t>
            </w:r>
            <w:r>
              <w:rPr>
                <w:kern w:val="2"/>
              </w:rPr>
              <w:t xml:space="preserve"> – непосредственные физические действия в отношении жертвы (толчки, пинки, побои, сексуальные домогательства и др.);</w:t>
            </w:r>
          </w:p>
          <w:p w:rsidR="00750B6E" w:rsidRDefault="00750B6E" w:rsidP="00750B6E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284" w:hanging="284"/>
              <w:contextualSpacing/>
              <w:rPr>
                <w:kern w:val="2"/>
              </w:rPr>
            </w:pPr>
            <w:r>
              <w:rPr>
                <w:i/>
                <w:kern w:val="2"/>
              </w:rPr>
              <w:t>вербальный</w:t>
            </w:r>
            <w:r>
              <w:rPr>
                <w:kern w:val="2"/>
              </w:rPr>
              <w:t xml:space="preserve"> – угрозы, оскорбления, насмешки, унижение;</w:t>
            </w:r>
          </w:p>
          <w:p w:rsidR="00750B6E" w:rsidRDefault="00750B6E" w:rsidP="00750B6E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284" w:hanging="284"/>
              <w:contextualSpacing/>
              <w:rPr>
                <w:kern w:val="2"/>
              </w:rPr>
            </w:pPr>
            <w:r>
              <w:rPr>
                <w:i/>
                <w:kern w:val="2"/>
              </w:rPr>
              <w:t>социально-психологический</w:t>
            </w:r>
            <w:r>
              <w:rPr>
                <w:kern w:val="2"/>
              </w:rPr>
              <w:t xml:space="preserve"> – направленный на социальное исключение или изоляцию (сплетни, слухи, игнорирование, бойкот, манипуляции и т. д.);</w:t>
            </w:r>
          </w:p>
          <w:p w:rsidR="00750B6E" w:rsidRDefault="00750B6E" w:rsidP="00750B6E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284" w:hanging="284"/>
              <w:contextualSpacing/>
              <w:rPr>
                <w:kern w:val="2"/>
              </w:rPr>
            </w:pPr>
            <w:r>
              <w:rPr>
                <w:i/>
                <w:kern w:val="2"/>
              </w:rPr>
              <w:t xml:space="preserve">экономический </w:t>
            </w:r>
            <w:r>
              <w:rPr>
                <w:kern w:val="2"/>
              </w:rPr>
              <w:t>– вымогательство или прямой отбор денег, вещей, порча одежды и др.;</w:t>
            </w:r>
          </w:p>
          <w:p w:rsidR="00750B6E" w:rsidRDefault="00750B6E" w:rsidP="00750B6E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284" w:hanging="284"/>
              <w:contextualSpacing/>
              <w:rPr>
                <w:kern w:val="2"/>
              </w:rPr>
            </w:pPr>
            <w:proofErr w:type="spellStart"/>
            <w:r>
              <w:rPr>
                <w:i/>
                <w:kern w:val="2"/>
              </w:rPr>
              <w:t>кибербуллинг</w:t>
            </w:r>
            <w:proofErr w:type="spellEnd"/>
            <w:r>
              <w:rPr>
                <w:i/>
                <w:kern w:val="2"/>
              </w:rPr>
              <w:t xml:space="preserve"> (интернет-</w:t>
            </w:r>
            <w:proofErr w:type="spellStart"/>
            <w:r>
              <w:rPr>
                <w:i/>
                <w:kern w:val="2"/>
              </w:rPr>
              <w:t>буллинг</w:t>
            </w:r>
            <w:proofErr w:type="spellEnd"/>
            <w:r>
              <w:rPr>
                <w:i/>
                <w:kern w:val="2"/>
              </w:rPr>
              <w:t>)</w:t>
            </w:r>
            <w:r>
              <w:rPr>
                <w:kern w:val="2"/>
              </w:rPr>
              <w:t xml:space="preserve"> – травля в интернете через социальные сети, электронную почту.</w:t>
            </w:r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iCs/>
                <w:kern w:val="2"/>
              </w:rPr>
            </w:pPr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iCs/>
                <w:kern w:val="2"/>
                <w:lang w:val="kk-KZ"/>
              </w:rPr>
            </w:pPr>
            <w:r>
              <w:rPr>
                <w:iCs/>
                <w:kern w:val="2"/>
              </w:rPr>
              <w:t xml:space="preserve">Как вы считаете, что заставляет детей быть такими жестокими и агрессивными по отношению к своим </w:t>
            </w:r>
            <w:r>
              <w:rPr>
                <w:iCs/>
                <w:kern w:val="2"/>
              </w:rPr>
              <w:lastRenderedPageBreak/>
              <w:t>сверстникам?</w:t>
            </w:r>
            <w:r>
              <w:rPr>
                <w:i/>
                <w:iCs/>
                <w:kern w:val="2"/>
              </w:rPr>
              <w:t xml:space="preserve"> (Ответы родителей)</w:t>
            </w:r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i/>
                <w:iCs/>
                <w:kern w:val="2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</w:tc>
      </w:tr>
      <w:tr w:rsidR="00750B6E" w:rsidTr="007E0463">
        <w:tc>
          <w:tcPr>
            <w:tcW w:w="1979" w:type="dxa"/>
            <w:shd w:val="clear" w:color="auto" w:fill="auto"/>
          </w:tcPr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7030A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lastRenderedPageBreak/>
              <w:t>15 мин.</w:t>
            </w:r>
          </w:p>
        </w:tc>
        <w:tc>
          <w:tcPr>
            <w:tcW w:w="7201" w:type="dxa"/>
            <w:shd w:val="clear" w:color="auto" w:fill="auto"/>
          </w:tcPr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А сейчас предлагаю разделиться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на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группы и рассмотреть следующие кейсы.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</w:rPr>
              <w:t>Кейс</w:t>
            </w: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 xml:space="preserve"> это описание конкретной ситуации или случая в какой-либо сфере.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Решить кейс означает проанализировать предложенную ситуацию и найти для не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оптимальное решение.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Кейс 1.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Ученицы 8 «Б» класса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Айнур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и Сабина из неблагополучных семей еженедельно после уроков поджидали на спортивной площадке школьного двора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Инжу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– ученицу 7 «В». </w:t>
            </w:r>
            <w:proofErr w:type="gram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Восьмиклассницы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угрожая</w:t>
            </w:r>
            <w:proofErr w:type="gram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физической расправой над ней и ее младшей сестренкой, вымогали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 xml:space="preserve">у у девочки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деньги. В течение примерно трех месяцев родители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Инжу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стали отмечать изменения в поведении дочери: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она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стала замкнутой, пугливой, появились пропуски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 xml:space="preserve">последних по расписанию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уроков.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Однажды в начале зимы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Инжу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вернулась домой на 1,5 часа позже обычного, в порванной куртке, сильно избитая. На вопросы матери долго не отвечала, только плакала. Затем рассказала, что ее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избилиученицы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8 класса, так как у нее не оказалось требуемой вымогательницами суммы.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На следующее утро мама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Инжу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пошла в школу.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kern w:val="2"/>
                <w:sz w:val="24"/>
                <w:szCs w:val="24"/>
              </w:rPr>
              <w:t>Вопросы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Какими должны быть слова поддержки мамы своему ребенку?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Какие действия должна предпринять мама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Инжу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в школе?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Кейс2.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Родители Мариям зарабатывают больше, чем родители ее одноклассников. У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нее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есть телефон последней модели, дорогая одежда, но она не хвастается этим перед своими одноклассниками. У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 xml:space="preserve">нее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красивые длинные волосы, ей постоянно делают комплименты по этому поводу даже посторонние люди. Одноклассницы же, наоборот, стали громко говорить в классе, какие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 xml:space="preserve">у Мариям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ужасные и некрасивые волосы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, р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аспустили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слух о том, что у нее завелись вши. В итоге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 xml:space="preserve">она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стала носить мешковатую одежду и собирать волосы в пучок.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kern w:val="2"/>
                <w:sz w:val="24"/>
                <w:szCs w:val="24"/>
              </w:rPr>
              <w:t>Вопросы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1. Какой мотив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у одноклассниц Мариям?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2. К чему может привести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неразреш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нная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ситуация с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буллингом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в данном случае?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kern w:val="2"/>
              </w:rPr>
            </w:pPr>
            <w:r>
              <w:rPr>
                <w:i/>
                <w:kern w:val="2"/>
              </w:rPr>
              <w:t>Кейс 3.</w:t>
            </w:r>
            <w:r>
              <w:rPr>
                <w:kern w:val="2"/>
              </w:rPr>
              <w:t xml:space="preserve">Дидар с раннего детства был бледным, худым и нескладным ребенком с низкой физической активностью. Вплоть до 6 класса он приходил в школу </w:t>
            </w:r>
            <w:r>
              <w:rPr>
                <w:kern w:val="2"/>
                <w:lang w:val="kk-KZ"/>
              </w:rPr>
              <w:t>в</w:t>
            </w:r>
            <w:r>
              <w:rPr>
                <w:kern w:val="2"/>
              </w:rPr>
              <w:t xml:space="preserve"> сопровождении </w:t>
            </w:r>
            <w:proofErr w:type="spellStart"/>
            <w:r>
              <w:rPr>
                <w:kern w:val="2"/>
              </w:rPr>
              <w:t>бабушки.Одноклассники</w:t>
            </w:r>
            <w:proofErr w:type="spellEnd"/>
            <w:r>
              <w:rPr>
                <w:kern w:val="2"/>
              </w:rPr>
              <w:t xml:space="preserve"> его недолюбливают, обзывают «дохляком» и «маменькиным сынком». За партой мальчик сидит один.</w:t>
            </w:r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Раньше </w:t>
            </w:r>
            <w:proofErr w:type="spellStart"/>
            <w:r>
              <w:rPr>
                <w:kern w:val="2"/>
              </w:rPr>
              <w:t>Дидар</w:t>
            </w:r>
            <w:proofErr w:type="spellEnd"/>
            <w:r>
              <w:rPr>
                <w:kern w:val="2"/>
              </w:rPr>
              <w:t xml:space="preserve"> был отличником, считался «ботаником», но теперь его успеваемость снизилась, </w:t>
            </w:r>
            <w:r>
              <w:rPr>
                <w:kern w:val="2"/>
                <w:lang w:val="kk-KZ"/>
              </w:rPr>
              <w:t xml:space="preserve">участились </w:t>
            </w:r>
            <w:r>
              <w:rPr>
                <w:kern w:val="2"/>
              </w:rPr>
              <w:t>пропуски уроков по болезни. Одними насмешками дело не ограничилось. Крутые парни из класса играли его сменной формой в футбол, отбирали бутерброды, ставили подножки. Несколько раз</w:t>
            </w:r>
            <w:r>
              <w:rPr>
                <w:kern w:val="2"/>
                <w:lang w:val="kk-KZ"/>
              </w:rPr>
              <w:t>и</w:t>
            </w:r>
            <w:proofErr w:type="spellStart"/>
            <w:r>
              <w:rPr>
                <w:kern w:val="2"/>
              </w:rPr>
              <w:t>збили</w:t>
            </w:r>
            <w:proofErr w:type="spellEnd"/>
            <w:r>
              <w:rPr>
                <w:kern w:val="2"/>
              </w:rPr>
              <w:t xml:space="preserve">, но очень «осторожно», чтобы не оставлять следов. Уроки физкультуры стали настоящим адом: и мальчики и девочки устраивали тотализатор: «Залезет ли </w:t>
            </w:r>
            <w:proofErr w:type="spellStart"/>
            <w:r>
              <w:rPr>
                <w:kern w:val="2"/>
              </w:rPr>
              <w:t>Дидар</w:t>
            </w:r>
            <w:proofErr w:type="spellEnd"/>
            <w:r>
              <w:rPr>
                <w:kern w:val="2"/>
              </w:rPr>
              <w:t xml:space="preserve"> по канату на самый верх или грохнется на полпути?», «Перепрыгнет через шест или сразу упадет, запнувшись за него?»</w:t>
            </w:r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Жаловаться было бессмысленно, а просить помощи не у кого…</w:t>
            </w:r>
          </w:p>
          <w:p w:rsidR="00750B6E" w:rsidRDefault="00750B6E" w:rsidP="007E0463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kern w:val="2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Вопросы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Как вы думаете, почему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Дидар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считал, что ему не у кого просить помощи?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Как родители могли бы распознать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в отношении сына?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Кейс 4.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Айдан увлекается японскими комиксами и отлично рисует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аниме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. Однако в последнее время его поведение по отношению к сверстникам стало агрессивным. Мальчик использует непонятные слова в речи, стал замкнутым, предпочитает одеваться в черное, может легко ударить, если его мнение не сходится с мнением сверстников.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Постоянные жалобы педагогов неэффективны, напротив, приводят к агрессивным реакциям. Учителя связывают такое поведение с чрезмерным увлечением подростка японскими мультфильмами, стремлением быть похожим на героев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аниме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.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Вопросы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Почему у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проявляется повышенный интерес к японским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мульфильмам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?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Пройдет ли это увлечение?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Как бы вы повлияли на мальчика в данном случае?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i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</w:rPr>
              <w:t>Выступления команд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kern w:val="2"/>
                <w:sz w:val="24"/>
                <w:szCs w:val="24"/>
              </w:rPr>
              <w:t>Вопросы для обсуждения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Было ли вам тяжело найти оптимальные решения для своих кейсов?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На что вы опирались при выборе решения: практический опыт, литература, фильмы, другое?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Как мы, родители, можем повлиять на разрешение таких ситуаций?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Какими навыками, на ваш взгляд, должны владеть современные дети для преодоления такого негативного опыта? </w:t>
            </w: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(Ответы родителей</w:t>
            </w: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  <w:lang w:val="kk-KZ"/>
              </w:rPr>
              <w:t>)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Одним из важных навыков является </w:t>
            </w:r>
            <w:proofErr w:type="spellStart"/>
            <w:r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</w:rPr>
              <w:t>.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 xml:space="preserve">Полезное </w:t>
            </w:r>
            <w:proofErr w:type="spellStart"/>
            <w:proofErr w:type="gramStart"/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lastRenderedPageBreak/>
              <w:t>видео:</w:t>
            </w:r>
            <w:hyperlink r:id="rId7" w:history="1">
              <w:r>
                <w:rPr>
                  <w:rStyle w:val="a4"/>
                  <w:rFonts w:ascii="Times New Roman" w:eastAsia="Calibri" w:hAnsi="Times New Roman"/>
                  <w:kern w:val="2"/>
                  <w:sz w:val="24"/>
                  <w:szCs w:val="24"/>
                </w:rPr>
                <w:t>https</w:t>
              </w:r>
              <w:proofErr w:type="spellEnd"/>
              <w:r>
                <w:rPr>
                  <w:rStyle w:val="a4"/>
                  <w:rFonts w:ascii="Times New Roman" w:eastAsia="Calibri" w:hAnsi="Times New Roman"/>
                  <w:kern w:val="2"/>
                  <w:sz w:val="24"/>
                  <w:szCs w:val="24"/>
                </w:rPr>
                <w:t>://www.youtube.com/</w:t>
              </w:r>
              <w:proofErr w:type="spellStart"/>
              <w:r>
                <w:rPr>
                  <w:rStyle w:val="a4"/>
                  <w:rFonts w:ascii="Times New Roman" w:eastAsia="Calibri" w:hAnsi="Times New Roman"/>
                  <w:kern w:val="2"/>
                  <w:sz w:val="24"/>
                  <w:szCs w:val="24"/>
                </w:rPr>
                <w:t>watch?v</w:t>
              </w:r>
              <w:proofErr w:type="spellEnd"/>
              <w:r>
                <w:rPr>
                  <w:rStyle w:val="a4"/>
                  <w:rFonts w:ascii="Times New Roman" w:eastAsia="Calibri" w:hAnsi="Times New Roman"/>
                  <w:kern w:val="2"/>
                  <w:sz w:val="24"/>
                  <w:szCs w:val="24"/>
                </w:rPr>
                <w:t>=hW6M6Fk1wMk</w:t>
              </w:r>
              <w:proofErr w:type="gramEnd"/>
            </w:hyperlink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)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7030A0"/>
                <w:kern w:val="2"/>
                <w:sz w:val="24"/>
                <w:szCs w:val="24"/>
              </w:rPr>
            </w:pPr>
          </w:p>
        </w:tc>
      </w:tr>
      <w:tr w:rsidR="00750B6E" w:rsidTr="007E0463">
        <w:tc>
          <w:tcPr>
            <w:tcW w:w="1979" w:type="dxa"/>
            <w:shd w:val="clear" w:color="auto" w:fill="auto"/>
          </w:tcPr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lastRenderedPageBreak/>
              <w:t>27 мин.</w:t>
            </w:r>
          </w:p>
        </w:tc>
        <w:tc>
          <w:tcPr>
            <w:tcW w:w="7201" w:type="dxa"/>
            <w:shd w:val="clear" w:color="auto" w:fill="auto"/>
          </w:tcPr>
          <w:p w:rsidR="00750B6E" w:rsidRDefault="00750B6E" w:rsidP="007E0463">
            <w:pPr>
              <w:pStyle w:val="c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eastAsia="Calibri"/>
                <w:kern w:val="2"/>
                <w:shd w:val="clear" w:color="auto" w:fill="FFFFFF"/>
              </w:rPr>
            </w:pPr>
            <w:r>
              <w:rPr>
                <w:rFonts w:eastAsia="Calibri"/>
                <w:bCs/>
                <w:kern w:val="2"/>
              </w:rPr>
              <w:t>Как вы уже заметили, последний кейс связан с довольно распространенным явлением –</w:t>
            </w:r>
            <w:r>
              <w:rPr>
                <w:rFonts w:eastAsia="Calibri"/>
                <w:bCs/>
                <w:i/>
                <w:kern w:val="2"/>
              </w:rPr>
              <w:t xml:space="preserve">подростковой </w:t>
            </w:r>
            <w:proofErr w:type="spellStart"/>
            <w:r>
              <w:rPr>
                <w:rFonts w:eastAsia="Calibri"/>
                <w:bCs/>
                <w:i/>
                <w:kern w:val="2"/>
              </w:rPr>
              <w:t>субкультурой.</w:t>
            </w:r>
            <w:r>
              <w:rPr>
                <w:rFonts w:eastAsia="Calibri"/>
                <w:kern w:val="2"/>
                <w:shd w:val="clear" w:color="auto" w:fill="FFFFFF"/>
              </w:rPr>
              <w:t>Подростковая</w:t>
            </w:r>
            <w:proofErr w:type="spellEnd"/>
            <w:r>
              <w:rPr>
                <w:rFonts w:eastAsia="Calibri"/>
                <w:kern w:val="2"/>
                <w:shd w:val="clear" w:color="auto" w:fill="FFFFFF"/>
              </w:rPr>
              <w:t xml:space="preserve"> субкультура связана со стремлением построить сообщество единомышленников и утвердить свой собственный стиль жизни, отличающийся как от детского, так и</w:t>
            </w:r>
            <w:r>
              <w:rPr>
                <w:rFonts w:eastAsia="Calibri"/>
                <w:kern w:val="2"/>
                <w:shd w:val="clear" w:color="auto" w:fill="FFFFFF"/>
                <w:lang w:val="kk-KZ"/>
              </w:rPr>
              <w:t xml:space="preserve"> от</w:t>
            </w:r>
            <w:r>
              <w:rPr>
                <w:rFonts w:eastAsia="Calibri"/>
                <w:kern w:val="2"/>
                <w:shd w:val="clear" w:color="auto" w:fill="FFFFFF"/>
              </w:rPr>
              <w:t xml:space="preserve"> взрослого. </w:t>
            </w:r>
          </w:p>
          <w:p w:rsidR="00750B6E" w:rsidRDefault="00750B6E" w:rsidP="007E0463">
            <w:pPr>
              <w:pStyle w:val="c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  <w:shd w:val="clear" w:color="auto" w:fill="FFFFFF"/>
              </w:rPr>
              <w:t xml:space="preserve">Наибольшую опасность представляет не сама субкультура, а недостаточная психологическая готовность к ней тех подростков, для которых такое сообщество становится, по сути, единственным местом безопасности и авторитетности по причине их отсутствия в </w:t>
            </w:r>
            <w:proofErr w:type="spellStart"/>
            <w:r>
              <w:rPr>
                <w:rFonts w:eastAsia="Calibri"/>
                <w:kern w:val="2"/>
                <w:shd w:val="clear" w:color="auto" w:fill="FFFFFF"/>
              </w:rPr>
              <w:t>семье.Это</w:t>
            </w:r>
            <w:proofErr w:type="spellEnd"/>
            <w:r>
              <w:rPr>
                <w:rFonts w:eastAsia="Calibri"/>
                <w:kern w:val="2"/>
                <w:shd w:val="clear" w:color="auto" w:fill="FFFFFF"/>
              </w:rPr>
              <w:t>, в свою очередь</w:t>
            </w:r>
            <w:r>
              <w:rPr>
                <w:rFonts w:eastAsia="Calibri"/>
                <w:kern w:val="2"/>
                <w:shd w:val="clear" w:color="auto" w:fill="FFFFFF"/>
                <w:lang w:val="kk-KZ"/>
              </w:rPr>
              <w:t>,</w:t>
            </w:r>
            <w:r>
              <w:rPr>
                <w:rFonts w:eastAsia="Calibri"/>
                <w:kern w:val="2"/>
                <w:shd w:val="clear" w:color="auto" w:fill="FFFFFF"/>
              </w:rPr>
              <w:t xml:space="preserve"> связано с неблагоприятной обстановкой в семье или неправильным отношением родителей к новому статусу своего взрослеющего ребенка.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eastAsia="Calibri" w:hAnsi="Times New Roman"/>
                <w:i/>
                <w:kern w:val="2"/>
                <w:sz w:val="24"/>
                <w:szCs w:val="24"/>
                <w:shd w:val="clear" w:color="auto" w:fill="FFFFFF"/>
              </w:rPr>
              <w:t xml:space="preserve">Психологическая обстановка в </w:t>
            </w:r>
            <w:proofErr w:type="spellStart"/>
            <w:r>
              <w:rPr>
                <w:rStyle w:val="a5"/>
                <w:rFonts w:ascii="Times New Roman" w:eastAsia="Calibri" w:hAnsi="Times New Roman"/>
                <w:i/>
                <w:kern w:val="2"/>
                <w:sz w:val="24"/>
                <w:szCs w:val="24"/>
                <w:shd w:val="clear" w:color="auto" w:fill="FFFFFF"/>
              </w:rPr>
              <w:t>семьево</w:t>
            </w:r>
            <w:proofErr w:type="spellEnd"/>
            <w:r>
              <w:rPr>
                <w:rStyle w:val="a5"/>
                <w:rFonts w:ascii="Times New Roman" w:eastAsia="Calibri" w:hAnsi="Times New Roman"/>
                <w:i/>
                <w:kern w:val="2"/>
                <w:sz w:val="24"/>
                <w:szCs w:val="24"/>
                <w:shd w:val="clear" w:color="auto" w:fill="FFFFFF"/>
              </w:rPr>
              <w:t xml:space="preserve"> многом определяет </w:t>
            </w:r>
            <w:proofErr w:type="spellStart"/>
            <w:r>
              <w:rPr>
                <w:rStyle w:val="a5"/>
                <w:rFonts w:ascii="Times New Roman" w:eastAsia="Calibri" w:hAnsi="Times New Roman"/>
                <w:i/>
                <w:kern w:val="2"/>
                <w:sz w:val="24"/>
                <w:szCs w:val="24"/>
                <w:shd w:val="clear" w:color="auto" w:fill="FFFFFF"/>
              </w:rPr>
              <w:t>вовлеч</w:t>
            </w:r>
            <w:proofErr w:type="spellEnd"/>
            <w:r>
              <w:rPr>
                <w:rStyle w:val="a5"/>
                <w:rFonts w:ascii="Times New Roman" w:eastAsia="Calibri" w:hAnsi="Times New Roman"/>
                <w:i/>
                <w:kern w:val="2"/>
                <w:sz w:val="24"/>
                <w:szCs w:val="24"/>
                <w:shd w:val="clear" w:color="auto" w:fill="FFFFFF"/>
                <w:lang w:val="kk-KZ"/>
              </w:rPr>
              <w:t>е</w:t>
            </w:r>
            <w:proofErr w:type="spellStart"/>
            <w:r>
              <w:rPr>
                <w:rStyle w:val="a5"/>
                <w:rFonts w:ascii="Times New Roman" w:eastAsia="Calibri" w:hAnsi="Times New Roman"/>
                <w:i/>
                <w:kern w:val="2"/>
                <w:sz w:val="24"/>
                <w:szCs w:val="24"/>
                <w:shd w:val="clear" w:color="auto" w:fill="FFFFFF"/>
              </w:rPr>
              <w:t>нностьреб</w:t>
            </w:r>
            <w:proofErr w:type="spellEnd"/>
            <w:r>
              <w:rPr>
                <w:rStyle w:val="a5"/>
                <w:rFonts w:ascii="Times New Roman" w:eastAsia="Calibri" w:hAnsi="Times New Roman"/>
                <w:i/>
                <w:kern w:val="2"/>
                <w:sz w:val="24"/>
                <w:szCs w:val="24"/>
                <w:shd w:val="clear" w:color="auto" w:fill="FFFFFF"/>
                <w:lang w:val="kk-KZ"/>
              </w:rPr>
              <w:t>е</w:t>
            </w:r>
            <w:proofErr w:type="spellStart"/>
            <w:r>
              <w:rPr>
                <w:rStyle w:val="a5"/>
                <w:rFonts w:ascii="Times New Roman" w:eastAsia="Calibri" w:hAnsi="Times New Roman"/>
                <w:i/>
                <w:kern w:val="2"/>
                <w:sz w:val="24"/>
                <w:szCs w:val="24"/>
                <w:shd w:val="clear" w:color="auto" w:fill="FFFFFF"/>
              </w:rPr>
              <w:t>нка</w:t>
            </w:r>
            <w:proofErr w:type="spellEnd"/>
            <w:r>
              <w:rPr>
                <w:rStyle w:val="a5"/>
                <w:rFonts w:ascii="Times New Roman" w:eastAsia="Calibri" w:hAnsi="Times New Roman"/>
                <w:i/>
                <w:kern w:val="2"/>
                <w:sz w:val="24"/>
                <w:szCs w:val="24"/>
                <w:shd w:val="clear" w:color="auto" w:fill="FFFFFF"/>
              </w:rPr>
              <w:t xml:space="preserve"> в школьную травлю.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</w:rPr>
              <w:t>Если родители или старшие братья (с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  <w:lang w:val="kk-KZ"/>
              </w:rPr>
              <w:t>ес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</w:rPr>
              <w:t>тры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</w:rPr>
              <w:t>) подавляют или запугивают детей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  <w:lang w:val="kk-KZ"/>
              </w:rPr>
              <w:t>, то они,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</w:rPr>
              <w:t xml:space="preserve"> как правило, переносят эту модель отношений в школу, стремясь возглавить властную иерархию. Именно личный негативный пример родителей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</w:rPr>
              <w:t>подст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  <w:lang w:val="kk-KZ"/>
              </w:rPr>
              <w:t>е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</w:rPr>
              <w:t>гивает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</w:rPr>
              <w:t xml:space="preserve"> агрессию детей.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shd w:val="clear" w:color="auto" w:fill="FFFFFF"/>
              </w:rPr>
              <w:t xml:space="preserve">Поэтому важно выражать открытость к обсуждению, готовность в любую минуту оказать поддержку и проявить заботу о своем ребенке.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shd w:val="clear" w:color="auto" w:fill="FFFFFF"/>
              </w:rPr>
              <w:t xml:space="preserve">В этой связи предлагаем несколько упражнений, которые вы сможете использовать для улучшения взаимоотношений с детьми.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val="kk-KZ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 xml:space="preserve">Упражнение для группы </w:t>
            </w:r>
            <w:proofErr w:type="gramStart"/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/>
                <w:b/>
                <w:bCs/>
                <w:i/>
                <w:kern w:val="2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/>
                <w:b/>
                <w:bCs/>
                <w:i/>
                <w:kern w:val="2"/>
                <w:sz w:val="24"/>
                <w:szCs w:val="24"/>
              </w:rPr>
              <w:t>Дастарханбасында»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Понятие </w:t>
            </w:r>
            <w:proofErr w:type="spellStart"/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дастархан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широко распространено на территории Центральной Азии и и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</w:rPr>
              <w:t>меет важное культурное значение у разных народов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  <w:lang w:val="kk-KZ"/>
              </w:rPr>
              <w:t>.С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</w:rPr>
              <w:t>уществует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</w:rPr>
              <w:t xml:space="preserve"> множество традиций, обычаев и правил, связанных с ним. Например, в казахской традиционной культуре к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</w:rPr>
              <w:t>дастархану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</w:rPr>
              <w:t xml:space="preserve"> всегда относились с особым почтением, как к священному действу, ритуалу, в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  <w:lang w:val="kk-KZ"/>
              </w:rPr>
              <w:t>едь и</w:t>
            </w:r>
            <w:proofErr w:type="spellStart"/>
            <w:r>
              <w:rPr>
                <w:rStyle w:val="a3"/>
                <w:rFonts w:ascii="Times New Roman" w:eastAsia="Calibri" w:hAnsi="Times New Roman"/>
                <w:bCs/>
                <w:kern w:val="2"/>
                <w:sz w:val="24"/>
                <w:szCs w:val="24"/>
              </w:rPr>
              <w:t>менно</w:t>
            </w:r>
            <w:proofErr w:type="spellEnd"/>
            <w:r>
              <w:rPr>
                <w:rStyle w:val="a3"/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3"/>
                <w:rFonts w:ascii="Times New Roman" w:eastAsia="Calibri" w:hAnsi="Times New Roman"/>
                <w:bCs/>
                <w:kern w:val="2"/>
                <w:sz w:val="24"/>
                <w:szCs w:val="24"/>
              </w:rPr>
              <w:t>во время</w:t>
            </w:r>
            <w:proofErr w:type="gramEnd"/>
            <w:r>
              <w:rPr>
                <w:rStyle w:val="a3"/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rFonts w:ascii="Times New Roman" w:eastAsia="Calibri" w:hAnsi="Times New Roman"/>
                <w:bCs/>
                <w:kern w:val="2"/>
                <w:sz w:val="24"/>
                <w:szCs w:val="24"/>
              </w:rPr>
              <w:t>общей</w:t>
            </w:r>
            <w:r>
              <w:rPr>
                <w:rStyle w:val="a3"/>
                <w:rFonts w:ascii="Times New Roman" w:eastAsia="Calibri" w:hAnsi="Times New Roman"/>
                <w:kern w:val="2"/>
                <w:sz w:val="24"/>
                <w:szCs w:val="24"/>
              </w:rPr>
              <w:t>трапезы</w:t>
            </w:r>
            <w:proofErr w:type="spellEnd"/>
            <w:r>
              <w:rPr>
                <w:rStyle w:val="a3"/>
                <w:rFonts w:ascii="Times New Roman" w:eastAsia="Calibri" w:hAnsi="Times New Roman"/>
                <w:kern w:val="2"/>
                <w:sz w:val="24"/>
                <w:szCs w:val="24"/>
              </w:rPr>
              <w:t xml:space="preserve"> родители могут наладить эмоциональный контакт с детьми, после насыщенного дня совместно </w:t>
            </w:r>
            <w:proofErr w:type="spellStart"/>
            <w:r>
              <w:rPr>
                <w:rStyle w:val="a3"/>
                <w:rFonts w:ascii="Times New Roman" w:eastAsia="Calibri" w:hAnsi="Times New Roman"/>
                <w:kern w:val="2"/>
                <w:sz w:val="24"/>
                <w:szCs w:val="24"/>
              </w:rPr>
              <w:t>обсудитьважные</w:t>
            </w:r>
            <w:proofErr w:type="spellEnd"/>
            <w:r>
              <w:rPr>
                <w:rStyle w:val="a3"/>
                <w:rFonts w:ascii="Times New Roman" w:eastAsia="Calibri" w:hAnsi="Times New Roman"/>
                <w:kern w:val="2"/>
                <w:sz w:val="24"/>
                <w:szCs w:val="24"/>
              </w:rPr>
              <w:t xml:space="preserve"> семейные дела. Такие содержательные беседы способствуют привитию молодому поколению традиционных семейных и национальных ценностей, воспитанию в духе открытости, уважения и сотрудничества.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  <w:lang w:val="kk-KZ"/>
              </w:rPr>
              <w:t>К сожалению, в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</w:rPr>
              <w:t xml:space="preserve"> современных условиях семьи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</w:rPr>
              <w:t>вс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  <w:lang w:val="kk-KZ"/>
              </w:rPr>
              <w:t>е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</w:rPr>
              <w:t xml:space="preserve"> реже собираются вместе за общим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</w:rPr>
              <w:t>дастарханом</w:t>
            </w:r>
            <w:proofErr w:type="spellEnd"/>
            <w:r>
              <w:rPr>
                <w:rFonts w:ascii="Times New Roman" w:eastAsia="Calibri" w:hAnsi="Times New Roman"/>
                <w:kern w:val="2"/>
                <w:sz w:val="24"/>
                <w:szCs w:val="24"/>
                <w:shd w:val="clear" w:color="auto" w:fill="FFFFFF"/>
              </w:rPr>
              <w:t>…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i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Сформулируйте такие вопросы для беседы за семейным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дастарханом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, отвечая на которые, ваш ребенок смог бы рассказать больше о своих друзьях, убеждениях и увлечениях, ярких совместных моментах.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lastRenderedPageBreak/>
              <w:t xml:space="preserve">Упражнение для группы </w:t>
            </w:r>
            <w:proofErr w:type="gramStart"/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</w:rPr>
              <w:t xml:space="preserve">Біз де бала </w:t>
            </w:r>
            <w:proofErr w:type="spellStart"/>
            <w:r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</w:rPr>
              <w:t>болғанбыз</w:t>
            </w:r>
            <w:proofErr w:type="spellEnd"/>
            <w:r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</w:rPr>
              <w:t xml:space="preserve"> …»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Дети с удовольствием слушают рассказы из детства своих родителей. Благодаря этому они больше узнают о своих близких людях, учатся рефлексировать, приходят к пониманию того, что все взрослые были когда-то такими же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  <w:t xml:space="preserve"> детьми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, как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они сами. 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Вспомните о своих близких друзьях, наиболее ярких моментах вашей дружбы, когда вы осознали и оценили 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  <w:t xml:space="preserve">ее 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значение. Или же, наоборот, вспомните ситуации, когда вы сами испытали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в детском возрасте, и те ресурсы, благодаря которым вы с этим справились. Обсудите это вместе с командой.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 xml:space="preserve">Упражнение для группы </w:t>
            </w:r>
            <w:proofErr w:type="gramStart"/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/>
                <w:b/>
                <w:bCs/>
                <w:i/>
                <w:kern w:val="2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/>
                <w:b/>
                <w:bCs/>
                <w:i/>
                <w:kern w:val="2"/>
                <w:sz w:val="24"/>
                <w:szCs w:val="24"/>
              </w:rPr>
              <w:t>Как бы вы отнеслись к другу?»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Возьмите лист бумаги и выполните следующие действия.</w:t>
            </w:r>
          </w:p>
          <w:p w:rsidR="00750B6E" w:rsidRDefault="00750B6E" w:rsidP="00750B6E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Подумайте о случаях, когда ваш близкий друг плохо себя чувствует или испытывает какие-то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трудности.Как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вы реагируете на такие ситуации? Запишите, что вы обычно делаете и говорите, обратив внимание на тон, в котором вы разговариваете со своим другом.</w:t>
            </w:r>
          </w:p>
          <w:p w:rsidR="00750B6E" w:rsidRDefault="00750B6E" w:rsidP="00750B6E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Теперь подумайте о случаях, когда вы плохо относитесь к себе или испытываете другие личностные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трудности.Как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вы обычно ведете себя в таких ситуациях? Запишите, что вы обычно делаете и говорите, обратив внимание на то, какими способами вы оказываете поддержку самому себе.</w:t>
            </w:r>
          </w:p>
          <w:p w:rsidR="00750B6E" w:rsidRDefault="00750B6E" w:rsidP="00750B6E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Вы заметили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разницу?Если</w:t>
            </w:r>
            <w:proofErr w:type="spellEnd"/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да, спросите себя,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почему.Какие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факторы или страхи заставляют вас так по-разному относиться к себе и другим?</w:t>
            </w:r>
          </w:p>
          <w:p w:rsidR="00750B6E" w:rsidRDefault="00750B6E" w:rsidP="00750B6E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Запишите, как, по вашему мнению, все могло бы измениться, если бы вы реагировали на себя так же, как в отношении близкого друга.</w:t>
            </w:r>
          </w:p>
          <w:p w:rsidR="00750B6E" w:rsidRDefault="00750B6E" w:rsidP="00750B6E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В следующий раз, когда вам будет трудно, попробуйте отнестись к себе как к самому лучшему другу и посмотрите, что произойдет. </w:t>
            </w:r>
          </w:p>
          <w:p w:rsidR="00750B6E" w:rsidRDefault="00750B6E" w:rsidP="00750B6E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Обсудите в группе. </w:t>
            </w:r>
          </w:p>
          <w:p w:rsidR="00750B6E" w:rsidRDefault="00750B6E" w:rsidP="007E0463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 xml:space="preserve">Упражнение для группы </w:t>
            </w:r>
            <w:proofErr w:type="gramStart"/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</w:rPr>
              <w:t xml:space="preserve">Светофор дружбы»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Перед вами светофор. Каждому свету соответствуют следующие маркеры.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i/>
                <w:kern w:val="2"/>
                <w:sz w:val="24"/>
                <w:szCs w:val="24"/>
              </w:rPr>
              <w:t xml:space="preserve">Красный 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– недопустимые маркеры в отношениях современного подростка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  <w:t>.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i/>
                <w:kern w:val="2"/>
                <w:sz w:val="24"/>
                <w:szCs w:val="24"/>
              </w:rPr>
              <w:t xml:space="preserve">Желтый 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– маркеры, требующие внимания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  <w:t>.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i/>
                <w:kern w:val="2"/>
                <w:sz w:val="24"/>
                <w:szCs w:val="24"/>
              </w:rPr>
              <w:t>Зеленый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– допустимые маркеры в отношениях подростка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/>
              </w:rPr>
              <w:t>.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Соотнесите различные ситуации с каждым светом светофора. Почему вы так считаете? Какие ситуации вы бы еще добавили? Обсудите в группе.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 xml:space="preserve">Ситуации </w:t>
            </w:r>
          </w:p>
          <w:p w:rsidR="00750B6E" w:rsidRDefault="00750B6E" w:rsidP="00750B6E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Подросток приносит домой дорогие безделушки.</w:t>
            </w:r>
          </w:p>
          <w:p w:rsidR="00750B6E" w:rsidRDefault="00750B6E" w:rsidP="00750B6E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Имеет собственные деньги, не объясняя причину их появления. </w:t>
            </w:r>
          </w:p>
          <w:p w:rsidR="00750B6E" w:rsidRDefault="00750B6E" w:rsidP="00750B6E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Проявляет жестокие наклонности. </w:t>
            </w:r>
          </w:p>
          <w:p w:rsidR="00750B6E" w:rsidRDefault="00750B6E" w:rsidP="00750B6E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 игре навязывает друзьям свои правила.</w:t>
            </w:r>
          </w:p>
          <w:p w:rsidR="00750B6E" w:rsidRDefault="00750B6E" w:rsidP="00750B6E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Злопамятен на мелкие обиды вместо того, чтобы забывать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о 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их.</w:t>
            </w:r>
          </w:p>
          <w:p w:rsidR="00750B6E" w:rsidRDefault="00750B6E" w:rsidP="00750B6E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Игнорирует указания и легко раздражается. </w:t>
            </w:r>
          </w:p>
          <w:p w:rsidR="00750B6E" w:rsidRDefault="00750B6E" w:rsidP="00750B6E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Ведет себя так, будто ищет повод к ссоре.</w:t>
            </w:r>
          </w:p>
          <w:p w:rsidR="00750B6E" w:rsidRDefault="00750B6E" w:rsidP="00750B6E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Не приводит домой кого-либо из одноклассников или друзей.</w:t>
            </w:r>
          </w:p>
          <w:p w:rsidR="00750B6E" w:rsidRDefault="00750B6E" w:rsidP="00750B6E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Постоянно проводит свободное время дома в полном одиночестве.</w:t>
            </w:r>
          </w:p>
          <w:p w:rsidR="00750B6E" w:rsidRDefault="00750B6E" w:rsidP="00750B6E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Не имеет близких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друзей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, с которыми можно проводить досуг (спорт, компьютерные игры, музыка, долгие беседы по телефону). Одноклассники редко приглашают его на дни рождения, праздники, или он сам никого не приглашает к себе, потому что боится, что никто не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прид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т.</w:t>
            </w:r>
          </w:p>
          <w:p w:rsidR="00750B6E" w:rsidRDefault="00750B6E" w:rsidP="00750B6E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 утрам часто жалуется на головные боли, расстройство желудка или придумывает какие-либо причины, чтобы не идти в школу.</w:t>
            </w:r>
          </w:p>
          <w:p w:rsidR="00750B6E" w:rsidRDefault="00750B6E" w:rsidP="00750B6E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Задумчив, замкнут, ест без аппетита,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 xml:space="preserve">плохо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спит, плачет или кричит во сне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.</w:t>
            </w:r>
          </w:p>
          <w:p w:rsidR="00750B6E" w:rsidRDefault="00750B6E" w:rsidP="00750B6E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Наблюдается пессимистичное настроение.</w:t>
            </w:r>
          </w:p>
          <w:p w:rsidR="00750B6E" w:rsidRDefault="00750B6E" w:rsidP="00750B6E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 поведении просматриваются резкие перемены, частая смена настроения.</w:t>
            </w:r>
          </w:p>
          <w:p w:rsidR="00750B6E" w:rsidRDefault="00750B6E" w:rsidP="00750B6E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Злость, обиду, раздражение вымещает на родителях, родственниках, более слабых объектах (младшие братья и сестры, домашние животные).</w:t>
            </w:r>
          </w:p>
          <w:p w:rsidR="00750B6E" w:rsidRDefault="00750B6E" w:rsidP="00750B6E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Выпрашивает или тайно берет деньги, внятно не объясняя причину своего поступка.</w:t>
            </w:r>
          </w:p>
          <w:p w:rsidR="00750B6E" w:rsidRDefault="00750B6E" w:rsidP="00750B6E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Приходит домой с мелкими ссадинами, ушибами, его вещи выглядят так, словно кто-то вытирал ими пол; книги, тетради, школьная сумка находятся в аварийном состоянии.</w:t>
            </w:r>
          </w:p>
          <w:p w:rsidR="00750B6E" w:rsidRDefault="00750B6E" w:rsidP="00750B6E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Выбирает новую дорогу в школу.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kern w:val="2"/>
                <w:sz w:val="24"/>
                <w:szCs w:val="24"/>
              </w:rPr>
              <w:t>Вопросы для обсуждения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Понравились ли вам упражнения?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 чем ценность каждого из них?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Какие были трудности при выполнении?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Какое из них вы взяли на заметку и непременно выполните дома?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Бумага формата А4,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ручки, карандаши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</w:tc>
      </w:tr>
      <w:tr w:rsidR="00750B6E" w:rsidTr="007E0463">
        <w:tc>
          <w:tcPr>
            <w:tcW w:w="1979" w:type="dxa"/>
            <w:shd w:val="clear" w:color="auto" w:fill="auto"/>
          </w:tcPr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lastRenderedPageBreak/>
              <w:t>5 мин.</w:t>
            </w:r>
          </w:p>
        </w:tc>
        <w:tc>
          <w:tcPr>
            <w:tcW w:w="7201" w:type="dxa"/>
            <w:shd w:val="clear" w:color="auto" w:fill="auto"/>
          </w:tcPr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Уважаемые родители, благодарю вас за то, что смогли найти время и посетить занятие! 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Будьте внимательны к своим детям, стремитесь к доверительным отношениям с ними, поддерживайте их в трудных ситуациях. Помните: чувствуя родительскую защиту, дети более эффективно преодолевают негативный опыт, учатся ценить дружбу и поддерживать позитивные отношения с окружающими.</w:t>
            </w:r>
          </w:p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Style w:val="a5"/>
                <w:rFonts w:ascii="Times New Roman" w:eastAsia="Calibri" w:hAnsi="Times New Roman"/>
                <w:b w:val="0"/>
                <w:bCs w:val="0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750B6E" w:rsidRDefault="00750B6E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</w:tc>
      </w:tr>
    </w:tbl>
    <w:p w:rsidR="00750B6E" w:rsidRDefault="00750B6E" w:rsidP="00750B6E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B6E" w:rsidRDefault="00750B6E" w:rsidP="00750B6E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E1A75" w:rsidRDefault="006E1A75"/>
    <w:sectPr w:rsidR="006E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82B56"/>
    <w:multiLevelType w:val="multilevel"/>
    <w:tmpl w:val="21782B5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91DB2"/>
    <w:multiLevelType w:val="multilevel"/>
    <w:tmpl w:val="50591DB2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73E9F"/>
    <w:multiLevelType w:val="multilevel"/>
    <w:tmpl w:val="61473E9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2AB076F"/>
    <w:multiLevelType w:val="multilevel"/>
    <w:tmpl w:val="62AB076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E16E1"/>
    <w:multiLevelType w:val="multilevel"/>
    <w:tmpl w:val="6A8E16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4C"/>
    <w:rsid w:val="006E1A75"/>
    <w:rsid w:val="00750B6E"/>
    <w:rsid w:val="00A9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5F3F8-0BF2-44C7-9BCF-15133C14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50B6E"/>
    <w:rPr>
      <w:i/>
      <w:iCs/>
    </w:rPr>
  </w:style>
  <w:style w:type="character" w:styleId="a4">
    <w:name w:val="Hyperlink"/>
    <w:uiPriority w:val="99"/>
    <w:unhideWhenUsed/>
    <w:rsid w:val="00750B6E"/>
    <w:rPr>
      <w:color w:val="0563C1"/>
      <w:u w:val="single"/>
    </w:rPr>
  </w:style>
  <w:style w:type="character" w:styleId="a5">
    <w:name w:val="Strong"/>
    <w:uiPriority w:val="22"/>
    <w:qFormat/>
    <w:rsid w:val="00750B6E"/>
    <w:rPr>
      <w:b/>
      <w:bCs/>
    </w:rPr>
  </w:style>
  <w:style w:type="paragraph" w:styleId="a6">
    <w:name w:val="Normal (Web)"/>
    <w:basedOn w:val="a"/>
    <w:link w:val="a7"/>
    <w:uiPriority w:val="99"/>
    <w:unhideWhenUsed/>
    <w:qFormat/>
    <w:rsid w:val="0075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50B6E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750B6E"/>
  </w:style>
  <w:style w:type="character" w:customStyle="1" w:styleId="a7">
    <w:name w:val="Обычный (веб) Знак"/>
    <w:link w:val="a6"/>
    <w:uiPriority w:val="99"/>
    <w:locked/>
    <w:rsid w:val="00750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75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W6M6Fk1w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or-l2Gf2Go&amp;t=4s" TargetMode="External"/><Relationship Id="rId5" Type="http://schemas.openxmlformats.org/officeDocument/2006/relationships/hyperlink" Target="https://www.youtube.com/watch?v=YmVpwXH4jhA&amp;t=22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2548</Words>
  <Characters>14527</Characters>
  <Application>Microsoft Office Word</Application>
  <DocSecurity>0</DocSecurity>
  <Lines>121</Lines>
  <Paragraphs>34</Paragraphs>
  <ScaleCrop>false</ScaleCrop>
  <Company/>
  <LinksUpToDate>false</LinksUpToDate>
  <CharactersWithSpaces>17041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2025-04-08T14:52:00Z</dcterms:created>
  <dcterms:modified xsi:type="dcterms:W3CDTF">2025-04-08T14:52:00Z</dcterms:modified>
</cp:coreProperties>
</file>